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46" w:rsidRPr="00475F06" w:rsidRDefault="00D93246" w:rsidP="00D93246">
      <w:pPr>
        <w:jc w:val="center"/>
        <w:rPr>
          <w:rFonts w:ascii="Elephant" w:hAnsi="Elephant"/>
          <w:color w:val="00B050"/>
          <w:sz w:val="72"/>
          <w:szCs w:val="72"/>
          <w14:textFill>
            <w14:gradFill>
              <w14:gsLst>
                <w14:gs w14:pos="5000">
                  <w14:srgbClr w14:val="FF0000"/>
                </w14:gs>
                <w14:gs w14:pos="34000">
                  <w14:schemeClr w14:val="accent2">
                    <w14:lumMod w14:val="89000"/>
                  </w14:schemeClr>
                </w14:gs>
                <w14:gs w14:pos="70000">
                  <w14:schemeClr w14:val="accent5">
                    <w14:lumMod w14:val="60000"/>
                    <w14:lumOff w14:val="40000"/>
                  </w14:schemeClr>
                </w14:gs>
                <w14:gs w14:pos="100000">
                  <w14:srgbClr w14:val="00B050"/>
                </w14:gs>
              </w14:gsLst>
              <w14:path w14:path="circle">
                <w14:fillToRect w14:l="50000" w14:t="50000" w14:r="50000" w14:b="50000"/>
              </w14:path>
            </w14:gradFill>
          </w14:textFill>
        </w:rPr>
      </w:pPr>
      <w:bookmarkStart w:id="0" w:name="_GoBack"/>
      <w:bookmarkEnd w:id="0"/>
      <w:r w:rsidRPr="00475F06">
        <w:rPr>
          <w:rFonts w:ascii="Elephant" w:hAnsi="Elephant"/>
          <w:color w:val="00B050"/>
          <w:sz w:val="72"/>
          <w:szCs w:val="72"/>
          <w14:textFill>
            <w14:gradFill>
              <w14:gsLst>
                <w14:gs w14:pos="5000">
                  <w14:srgbClr w14:val="FF0000"/>
                </w14:gs>
                <w14:gs w14:pos="34000">
                  <w14:schemeClr w14:val="accent2">
                    <w14:lumMod w14:val="89000"/>
                  </w14:schemeClr>
                </w14:gs>
                <w14:gs w14:pos="70000">
                  <w14:schemeClr w14:val="accent5">
                    <w14:lumMod w14:val="60000"/>
                    <w14:lumOff w14:val="40000"/>
                  </w14:schemeClr>
                </w14:gs>
                <w14:gs w14:pos="100000">
                  <w14:srgbClr w14:val="00B050"/>
                </w14:gs>
              </w14:gsLst>
              <w14:path w14:path="circle">
                <w14:fillToRect w14:l="50000" w14:t="50000" w14:r="50000" w14:b="50000"/>
              </w14:path>
            </w14:gradFill>
          </w14:textFill>
        </w:rPr>
        <w:t>The “Lost Boys of Sudan”</w:t>
      </w:r>
    </w:p>
    <w:p w:rsidR="00DA417E" w:rsidRPr="00475F06" w:rsidRDefault="00D93246" w:rsidP="00D93246">
      <w:pPr>
        <w:ind w:firstLine="720"/>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75F06">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When the “Lost Boys of Sudan” moved to America, their lives dramatically changed.  Life in Africa was so different than living in America.  The “Lost Boys of Sudan” were going to face major challenges.</w:t>
      </w:r>
    </w:p>
    <w:p w:rsidR="00D93246" w:rsidRPr="00475F06" w:rsidRDefault="00D93246">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75F06">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t xml:space="preserve">When living in Africa, the “Lost Boys of Sudan” did not have many of the luxuries of the United States, and their life was much harder.  They were young when a war broke out.  They lost their home and family.  They had to travel hundreds of miles for safety and some people died of hunger and </w:t>
      </w:r>
      <w:proofErr w:type="gramStart"/>
      <w:r w:rsidRPr="00475F06">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thirst</w:t>
      </w:r>
      <w:proofErr w:type="gramEnd"/>
      <w:r w:rsidRPr="00475F06">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The only home for them was at refugee camps.  They also didn’t have electricity in their village. </w:t>
      </w:r>
    </w:p>
    <w:p w:rsidR="00D93246" w:rsidRPr="00475F06" w:rsidRDefault="00D93246">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75F06">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t xml:space="preserve">The “Lost Boys of Sudan” eventually moved to the United States.  Here they were faced with different challenges.  They had to shop for food and learn to how to cook with a stove and </w:t>
      </w:r>
      <w:r w:rsidRPr="00475F06">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microwave.  They even attended a college and learned to type, which is a plus.</w:t>
      </w:r>
    </w:p>
    <w:p w:rsidR="00D93246" w:rsidRPr="00475F06" w:rsidRDefault="00D93246">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75F06">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t>The lives of the two Sudan “Lost Boys” changed dramatically when they came to the United States.  They had to adapt in several ways due to the struggles in their home country.</w:t>
      </w:r>
      <w:r w:rsidR="00261CE7">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Luckily it was all for the best.</w:t>
      </w:r>
    </w:p>
    <w:sectPr w:rsidR="00D93246" w:rsidRPr="00475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246"/>
    <w:rsid w:val="00261CE7"/>
    <w:rsid w:val="00451FB7"/>
    <w:rsid w:val="00475F06"/>
    <w:rsid w:val="00A7360A"/>
    <w:rsid w:val="00A87009"/>
    <w:rsid w:val="00D9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Kropp</dc:creator>
  <cp:keywords/>
  <dc:description/>
  <cp:lastModifiedBy>Travis Kropp</cp:lastModifiedBy>
  <cp:revision>3</cp:revision>
  <dcterms:created xsi:type="dcterms:W3CDTF">2015-11-17T02:37:00Z</dcterms:created>
  <dcterms:modified xsi:type="dcterms:W3CDTF">2015-12-05T18:53:00Z</dcterms:modified>
</cp:coreProperties>
</file>